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781E8" w14:textId="6BCD57BE" w:rsidR="00BC4223" w:rsidRPr="00937AD7" w:rsidRDefault="00D92FD7" w:rsidP="00937AD7">
      <w:pPr>
        <w:pStyle w:val="Overskrift1"/>
        <w:rPr>
          <w:rFonts w:ascii="Arial" w:hAnsi="Arial" w:cs="Arial"/>
          <w:sz w:val="32"/>
          <w:szCs w:val="32"/>
        </w:rPr>
      </w:pPr>
      <w:r w:rsidRPr="00937AD7">
        <w:rPr>
          <w:rFonts w:ascii="Arial" w:hAnsi="Arial" w:cs="Arial"/>
          <w:sz w:val="32"/>
          <w:szCs w:val="32"/>
        </w:rPr>
        <w:t xml:space="preserve">Vedlegg 1 - Erklæring kvalifikasjonskrav </w:t>
      </w:r>
    </w:p>
    <w:p w14:paraId="3FABF55B" w14:textId="77777777" w:rsidR="00937AD7" w:rsidRPr="00937AD7" w:rsidRDefault="00937AD7" w:rsidP="00937AD7">
      <w:pPr>
        <w:rPr>
          <w:rFonts w:ascii="Arial" w:hAnsi="Arial" w:cs="Arial"/>
        </w:rPr>
      </w:pPr>
    </w:p>
    <w:p w14:paraId="799F7067" w14:textId="355273B4" w:rsidR="00BC4223" w:rsidRPr="00937AD7" w:rsidRDefault="00D92FD7" w:rsidP="00937AD7">
      <w:pPr>
        <w:pStyle w:val="Overskrift2"/>
        <w:rPr>
          <w:rFonts w:ascii="Arial" w:eastAsia="Cambria" w:hAnsi="Arial" w:cs="Arial"/>
          <w:sz w:val="24"/>
          <w:szCs w:val="24"/>
        </w:rPr>
      </w:pPr>
      <w:r w:rsidRPr="00937AD7">
        <w:rPr>
          <w:rFonts w:ascii="Arial" w:eastAsia="Cambria" w:hAnsi="Arial" w:cs="Arial"/>
          <w:sz w:val="24"/>
          <w:szCs w:val="24"/>
        </w:rPr>
        <w:t xml:space="preserve">Del I: Opplysninger om konkurransen og oppdragsgiver  </w:t>
      </w:r>
    </w:p>
    <w:p w14:paraId="372D9C2E" w14:textId="77777777" w:rsidR="00937AD7" w:rsidRPr="00937AD7" w:rsidRDefault="00937AD7" w:rsidP="00937AD7">
      <w:pPr>
        <w:rPr>
          <w:rFonts w:ascii="Arial" w:hAnsi="Arial" w:cs="Arial"/>
        </w:rPr>
      </w:pPr>
    </w:p>
    <w:tbl>
      <w:tblPr>
        <w:tblStyle w:val="TableGrid"/>
        <w:tblW w:w="9065" w:type="dxa"/>
        <w:tblInd w:w="25" w:type="dxa"/>
        <w:tblCellMar>
          <w:top w:w="48" w:type="dxa"/>
          <w:left w:w="109" w:type="dxa"/>
          <w:right w:w="79" w:type="dxa"/>
        </w:tblCellMar>
        <w:tblLook w:val="04A0" w:firstRow="1" w:lastRow="0" w:firstColumn="1" w:lastColumn="0" w:noHBand="0" w:noVBand="1"/>
      </w:tblPr>
      <w:tblGrid>
        <w:gridCol w:w="4223"/>
        <w:gridCol w:w="4842"/>
      </w:tblGrid>
      <w:tr w:rsidR="00BC4223" w:rsidRPr="00937AD7" w14:paraId="22F3EF0D" w14:textId="77777777" w:rsidTr="009C4FDE">
        <w:trPr>
          <w:trHeight w:val="814"/>
        </w:trPr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6FBDF4EC" w14:textId="77777777" w:rsidR="00BC4223" w:rsidRPr="00FD7FB8" w:rsidRDefault="00D92FD7">
            <w:pPr>
              <w:rPr>
                <w:rFonts w:ascii="Arial" w:hAnsi="Arial" w:cs="Arial"/>
                <w:sz w:val="24"/>
                <w:szCs w:val="24"/>
              </w:rPr>
            </w:pPr>
            <w:r w:rsidRPr="00FD7FB8">
              <w:rPr>
                <w:rFonts w:ascii="Arial" w:hAnsi="Arial" w:cs="Arial"/>
                <w:sz w:val="24"/>
                <w:szCs w:val="24"/>
              </w:rPr>
              <w:t xml:space="preserve">Oppdragsgivers identitet: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EE27" w14:textId="458887C8" w:rsidR="00BC4223" w:rsidRPr="00937AD7" w:rsidRDefault="00D92FD7">
            <w:pPr>
              <w:ind w:left="2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Vestvågøy kommune </w:t>
            </w:r>
          </w:p>
          <w:p w14:paraId="4FA41C90" w14:textId="77777777" w:rsidR="00D92FD7" w:rsidRPr="00937AD7" w:rsidRDefault="00D92FD7">
            <w:pPr>
              <w:ind w:left="2" w:right="124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>Prosjekt og infrastruktur</w:t>
            </w:r>
          </w:p>
          <w:p w14:paraId="2BE24814" w14:textId="397A1D43" w:rsidR="00BC4223" w:rsidRPr="00937AD7" w:rsidRDefault="00D92FD7">
            <w:pPr>
              <w:ind w:left="2" w:right="124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Vann og avløp </w:t>
            </w:r>
          </w:p>
        </w:tc>
      </w:tr>
      <w:tr w:rsidR="00BC4223" w:rsidRPr="0033625C" w14:paraId="3837D844" w14:textId="77777777" w:rsidTr="009C4FDE">
        <w:trPr>
          <w:trHeight w:val="514"/>
        </w:trPr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032679A7" w14:textId="77777777" w:rsidR="00BC4223" w:rsidRPr="00FD7FB8" w:rsidRDefault="00D92FD7">
            <w:pPr>
              <w:rPr>
                <w:rFonts w:ascii="Arial" w:hAnsi="Arial" w:cs="Arial"/>
                <w:sz w:val="24"/>
                <w:szCs w:val="24"/>
              </w:rPr>
            </w:pPr>
            <w:r w:rsidRPr="00FD7FB8">
              <w:rPr>
                <w:rFonts w:ascii="Arial" w:hAnsi="Arial" w:cs="Arial"/>
                <w:sz w:val="24"/>
                <w:szCs w:val="24"/>
              </w:rPr>
              <w:t xml:space="preserve">Oppdragsgivers prosjektleder: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5AA6C" w14:textId="617725D1" w:rsidR="00BC4223" w:rsidRPr="0033625C" w:rsidRDefault="0033625C">
            <w:pPr>
              <w:ind w:left="2"/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</w:pPr>
            <w:r w:rsidRPr="0033625C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Tom Kristian Halland / Stian P</w:t>
            </w:r>
            <w:r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edersen </w:t>
            </w:r>
          </w:p>
        </w:tc>
      </w:tr>
      <w:tr w:rsidR="00BC4223" w:rsidRPr="00937AD7" w14:paraId="4D7C2B17" w14:textId="77777777" w:rsidTr="009C4FDE">
        <w:trPr>
          <w:trHeight w:val="548"/>
        </w:trPr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517069D1" w14:textId="77777777" w:rsidR="00BC4223" w:rsidRPr="00FD7FB8" w:rsidRDefault="00D92FD7">
            <w:pPr>
              <w:rPr>
                <w:rFonts w:ascii="Arial" w:hAnsi="Arial" w:cs="Arial"/>
                <w:sz w:val="24"/>
                <w:szCs w:val="24"/>
              </w:rPr>
            </w:pPr>
            <w:r w:rsidRPr="00FD7FB8">
              <w:rPr>
                <w:rFonts w:ascii="Arial" w:hAnsi="Arial" w:cs="Arial"/>
                <w:sz w:val="24"/>
                <w:szCs w:val="24"/>
              </w:rPr>
              <w:t xml:space="preserve">Hvilken konkurranse gjelder det? 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84AD8" w14:textId="6E95017A" w:rsidR="00BC4223" w:rsidRPr="00937AD7" w:rsidRDefault="0033625C" w:rsidP="008661E4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Reservestrømsaggregat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VA-anlegg </w:t>
            </w:r>
          </w:p>
        </w:tc>
      </w:tr>
      <w:tr w:rsidR="00BC4223" w:rsidRPr="00937AD7" w14:paraId="140AA491" w14:textId="77777777" w:rsidTr="009C4FDE">
        <w:trPr>
          <w:trHeight w:val="1084"/>
        </w:trPr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2F8DFD67" w14:textId="77777777" w:rsidR="00BC4223" w:rsidRPr="00FD7FB8" w:rsidRDefault="00D92FD7">
            <w:pPr>
              <w:rPr>
                <w:rFonts w:ascii="Arial" w:hAnsi="Arial" w:cs="Arial"/>
                <w:sz w:val="24"/>
                <w:szCs w:val="24"/>
              </w:rPr>
            </w:pPr>
            <w:r w:rsidRPr="00FD7FB8">
              <w:rPr>
                <w:rFonts w:ascii="Arial" w:hAnsi="Arial" w:cs="Arial"/>
                <w:sz w:val="24"/>
                <w:szCs w:val="24"/>
              </w:rPr>
              <w:t xml:space="preserve">Tittel på eller kort beskrivelse av anskaffelsen: 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2F68" w14:textId="06CAED82" w:rsidR="00BC4223" w:rsidRPr="00937AD7" w:rsidRDefault="0033625C" w:rsidP="0033625C">
            <w:pPr>
              <w:ind w:left="2" w:right="3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3625C">
              <w:rPr>
                <w:rFonts w:ascii="Arial" w:hAnsi="Arial" w:cs="Arial"/>
                <w:color w:val="auto"/>
                <w:sz w:val="24"/>
                <w:szCs w:val="24"/>
              </w:rPr>
              <w:t>Det skal etableres reservestrømforsyning ved et utvalg vannanlegg i Vestvågøy kommune for å sikre drift av vannforsyning og vannbehandling ved utfall av ordinær nettforsyning</w:t>
            </w:r>
            <w:r>
              <w:rPr>
                <w:rFonts w:ascii="Arial" w:hAnsi="Arial" w:cs="Arial"/>
                <w:color w:val="auto"/>
                <w:sz w:val="24"/>
                <w:szCs w:val="24"/>
              </w:rPr>
              <w:t>.</w:t>
            </w:r>
          </w:p>
        </w:tc>
      </w:tr>
      <w:tr w:rsidR="00EF6ACA" w:rsidRPr="00937AD7" w14:paraId="22EE57B4" w14:textId="77777777" w:rsidTr="009C4FDE">
        <w:trPr>
          <w:trHeight w:val="575"/>
        </w:trPr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6AC35830" w14:textId="2CFDC3FC" w:rsidR="00EF6ACA" w:rsidRPr="00FD7FB8" w:rsidRDefault="00EF6ACA">
            <w:pPr>
              <w:rPr>
                <w:rFonts w:ascii="Arial" w:hAnsi="Arial" w:cs="Arial"/>
                <w:sz w:val="24"/>
                <w:szCs w:val="24"/>
              </w:rPr>
            </w:pPr>
            <w:r w:rsidRPr="00FD7FB8">
              <w:rPr>
                <w:rFonts w:ascii="Arial" w:hAnsi="Arial" w:cs="Arial"/>
                <w:sz w:val="24"/>
                <w:szCs w:val="24"/>
              </w:rPr>
              <w:t>Oppdragsgivers prosjektnummer: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21D8" w14:textId="4D3499A5" w:rsidR="00EF6ACA" w:rsidRPr="00937AD7" w:rsidRDefault="00BE76B2" w:rsidP="00AF2019">
            <w:pPr>
              <w:ind w:left="2" w:right="35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3610</w:t>
            </w:r>
            <w:r w:rsidR="00135FDF">
              <w:rPr>
                <w:rFonts w:ascii="Arial" w:hAnsi="Arial" w:cs="Arial"/>
                <w:color w:val="auto"/>
                <w:sz w:val="24"/>
                <w:szCs w:val="24"/>
              </w:rPr>
              <w:t>22</w:t>
            </w:r>
            <w:r w:rsidR="0033625C">
              <w:rPr>
                <w:rFonts w:ascii="Arial" w:hAnsi="Arial" w:cs="Arial"/>
                <w:color w:val="auto"/>
                <w:sz w:val="24"/>
                <w:szCs w:val="24"/>
              </w:rPr>
              <w:t>61</w:t>
            </w:r>
          </w:p>
        </w:tc>
      </w:tr>
      <w:tr w:rsidR="00BC4223" w:rsidRPr="00937AD7" w14:paraId="6384ECB5" w14:textId="77777777" w:rsidTr="009C4FDE">
        <w:trPr>
          <w:trHeight w:val="514"/>
        </w:trPr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775804D9" w14:textId="77777777" w:rsidR="00BC4223" w:rsidRPr="00FD7FB8" w:rsidRDefault="00D92FD7">
            <w:pPr>
              <w:rPr>
                <w:rFonts w:ascii="Arial" w:hAnsi="Arial" w:cs="Arial"/>
                <w:sz w:val="24"/>
                <w:szCs w:val="24"/>
              </w:rPr>
            </w:pPr>
            <w:r w:rsidRPr="00FD7FB8">
              <w:rPr>
                <w:rFonts w:ascii="Arial" w:hAnsi="Arial" w:cs="Arial"/>
                <w:sz w:val="24"/>
                <w:szCs w:val="24"/>
              </w:rPr>
              <w:t xml:space="preserve">Oppdragsgivers saksnummer:  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EDF30" w14:textId="0C78F7AA" w:rsidR="00BC4223" w:rsidRPr="00937AD7" w:rsidRDefault="00E83836" w:rsidP="008661E4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26/</w:t>
            </w:r>
            <w:r w:rsidR="0033625C">
              <w:rPr>
                <w:rFonts w:ascii="Arial" w:hAnsi="Arial" w:cs="Arial"/>
                <w:color w:val="auto"/>
                <w:sz w:val="24"/>
                <w:szCs w:val="24"/>
              </w:rPr>
              <w:t>2508</w:t>
            </w:r>
          </w:p>
        </w:tc>
      </w:tr>
    </w:tbl>
    <w:p w14:paraId="7D79C566" w14:textId="77777777" w:rsidR="00BC4223" w:rsidRPr="00937AD7" w:rsidRDefault="00D92FD7">
      <w:pPr>
        <w:spacing w:after="352"/>
        <w:ind w:left="14"/>
        <w:rPr>
          <w:rFonts w:ascii="Arial" w:hAnsi="Arial" w:cs="Arial"/>
        </w:rPr>
      </w:pPr>
      <w:r w:rsidRPr="00937AD7">
        <w:rPr>
          <w:rFonts w:ascii="Arial" w:hAnsi="Arial" w:cs="Arial"/>
        </w:rPr>
        <w:t xml:space="preserve">                                                  </w:t>
      </w:r>
    </w:p>
    <w:p w14:paraId="4396DE9A" w14:textId="77777777" w:rsidR="00BC4223" w:rsidRPr="00937AD7" w:rsidRDefault="00D92FD7" w:rsidP="00937AD7">
      <w:pPr>
        <w:pStyle w:val="Overskrift2"/>
        <w:rPr>
          <w:rFonts w:ascii="Arial" w:hAnsi="Arial" w:cs="Arial"/>
          <w:sz w:val="24"/>
          <w:szCs w:val="24"/>
        </w:rPr>
      </w:pPr>
      <w:r w:rsidRPr="00937AD7">
        <w:rPr>
          <w:rFonts w:ascii="Arial" w:eastAsia="Cambria" w:hAnsi="Arial" w:cs="Arial"/>
          <w:sz w:val="24"/>
          <w:szCs w:val="24"/>
        </w:rPr>
        <w:t xml:space="preserve">Del II: Opplysninger om leverandøren  </w:t>
      </w:r>
    </w:p>
    <w:p w14:paraId="0DE6A03A" w14:textId="7C467305" w:rsidR="00BC4223" w:rsidRPr="00937AD7" w:rsidRDefault="00BC4223" w:rsidP="00762E78">
      <w:pPr>
        <w:pStyle w:val="Overskrift1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064" w:type="dxa"/>
        <w:tblInd w:w="25" w:type="dxa"/>
        <w:tblCellMar>
          <w:top w:w="215" w:type="dxa"/>
          <w:left w:w="107" w:type="dxa"/>
          <w:bottom w:w="8" w:type="dxa"/>
        </w:tblCellMar>
        <w:tblLook w:val="04A0" w:firstRow="1" w:lastRow="0" w:firstColumn="1" w:lastColumn="0" w:noHBand="0" w:noVBand="1"/>
      </w:tblPr>
      <w:tblGrid>
        <w:gridCol w:w="4538"/>
        <w:gridCol w:w="4526"/>
      </w:tblGrid>
      <w:tr w:rsidR="00BC4223" w:rsidRPr="00937AD7" w14:paraId="1D4A2830" w14:textId="77777777" w:rsidTr="00FD7FB8">
        <w:trPr>
          <w:trHeight w:val="79"/>
        </w:trPr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</w:tcPr>
          <w:p w14:paraId="639D8239" w14:textId="53477087" w:rsidR="00BC4223" w:rsidRPr="00FD7FB8" w:rsidRDefault="00D92FD7" w:rsidP="005C620E">
            <w:pPr>
              <w:rPr>
                <w:rFonts w:ascii="Arial" w:hAnsi="Arial" w:cs="Arial"/>
                <w:sz w:val="24"/>
                <w:szCs w:val="24"/>
              </w:rPr>
            </w:pPr>
            <w:r w:rsidRPr="00FD7FB8">
              <w:rPr>
                <w:rFonts w:ascii="Arial" w:hAnsi="Arial" w:cs="Arial"/>
                <w:sz w:val="24"/>
                <w:szCs w:val="24"/>
              </w:rPr>
              <w:t>Identifikasjon: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</w:tcPr>
          <w:p w14:paraId="2C99A48B" w14:textId="76B4CDCC" w:rsidR="00BC4223" w:rsidRPr="00FD7FB8" w:rsidRDefault="00D92FD7" w:rsidP="00762E78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FD7FB8">
              <w:rPr>
                <w:rFonts w:ascii="Arial" w:hAnsi="Arial" w:cs="Arial"/>
                <w:sz w:val="24"/>
                <w:szCs w:val="24"/>
              </w:rPr>
              <w:t>Svar:</w:t>
            </w:r>
          </w:p>
        </w:tc>
      </w:tr>
      <w:tr w:rsidR="00BC4223" w:rsidRPr="00937AD7" w14:paraId="224C6084" w14:textId="77777777" w:rsidTr="00762E78">
        <w:trPr>
          <w:trHeight w:val="298"/>
        </w:trPr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7C0D" w14:textId="77777777" w:rsidR="00BC4223" w:rsidRPr="00937AD7" w:rsidRDefault="00D92FD7" w:rsidP="00762E78">
            <w:pPr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Navn:  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7C48D" w14:textId="77777777" w:rsidR="00BC4223" w:rsidRPr="00937AD7" w:rsidRDefault="00D92FD7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C4223" w:rsidRPr="00937AD7" w14:paraId="4B6DBA80" w14:textId="77777777" w:rsidTr="00762E78">
        <w:trPr>
          <w:trHeight w:val="1610"/>
        </w:trPr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7534" w14:textId="77777777" w:rsidR="00BC4223" w:rsidRPr="00937AD7" w:rsidRDefault="00D92FD7" w:rsidP="00762E78">
            <w:pPr>
              <w:spacing w:after="238"/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MVA-nummer, hvis aktuelt:  </w:t>
            </w:r>
          </w:p>
          <w:p w14:paraId="3CE03025" w14:textId="77777777" w:rsidR="00BC4223" w:rsidRPr="00937AD7" w:rsidRDefault="00D92FD7" w:rsidP="00762E78">
            <w:pPr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Hvis leverandøren ikke har et MVA-nummer, skal han angi et annet nasjonalt identifikasjonsnummer (hvis et slikt finnes og kreves):  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D6A0" w14:textId="77777777" w:rsidR="00BC4223" w:rsidRPr="00937AD7" w:rsidRDefault="00D92FD7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C4223" w:rsidRPr="00937AD7" w14:paraId="0498CF12" w14:textId="77777777" w:rsidTr="00762E78">
        <w:trPr>
          <w:trHeight w:val="2317"/>
        </w:trPr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9C70" w14:textId="77777777" w:rsidR="00BC4223" w:rsidRPr="00937AD7" w:rsidRDefault="00D92FD7" w:rsidP="00762E78">
            <w:pPr>
              <w:spacing w:after="252"/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Postadresse:   </w:t>
            </w:r>
          </w:p>
          <w:p w14:paraId="38B649A8" w14:textId="77777777" w:rsidR="00BC4223" w:rsidRPr="00937AD7" w:rsidRDefault="00D92FD7" w:rsidP="00762E78">
            <w:pPr>
              <w:spacing w:after="249"/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Kontaktperson(er):  </w:t>
            </w:r>
          </w:p>
          <w:p w14:paraId="44348B1F" w14:textId="77777777" w:rsidR="00BC4223" w:rsidRPr="00937AD7" w:rsidRDefault="00D92FD7" w:rsidP="00762E78">
            <w:pPr>
              <w:spacing w:after="251"/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Telefon:  </w:t>
            </w:r>
          </w:p>
          <w:p w14:paraId="2EC9FCFA" w14:textId="77777777" w:rsidR="00BC4223" w:rsidRPr="00937AD7" w:rsidRDefault="00D92FD7" w:rsidP="00762E78">
            <w:pPr>
              <w:spacing w:after="236"/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E-post:  </w:t>
            </w:r>
          </w:p>
          <w:p w14:paraId="15FADF0F" w14:textId="77777777" w:rsidR="00BC4223" w:rsidRPr="00937AD7" w:rsidRDefault="00D92FD7" w:rsidP="00762E78">
            <w:pPr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Evt. internettadresse (nettsted): 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C0CED" w14:textId="77777777" w:rsidR="00BC4223" w:rsidRPr="00937AD7" w:rsidRDefault="00D92FD7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07202503" w14:textId="77777777" w:rsidR="00762E78" w:rsidRPr="00937AD7" w:rsidRDefault="00762E78">
      <w:pPr>
        <w:pStyle w:val="Overskrift1"/>
        <w:ind w:left="9"/>
        <w:rPr>
          <w:rFonts w:ascii="Arial" w:hAnsi="Arial" w:cs="Arial"/>
          <w:color w:val="auto"/>
        </w:rPr>
      </w:pPr>
    </w:p>
    <w:p w14:paraId="03B3753B" w14:textId="1E32A6D3" w:rsidR="005C620E" w:rsidRDefault="005C620E" w:rsidP="00762E78">
      <w:pPr>
        <w:pStyle w:val="Overskrift1"/>
        <w:rPr>
          <w:rFonts w:ascii="Arial" w:hAnsi="Arial" w:cs="Arial"/>
        </w:rPr>
      </w:pPr>
    </w:p>
    <w:p w14:paraId="18369DCF" w14:textId="77777777" w:rsidR="00937AD7" w:rsidRPr="00937AD7" w:rsidRDefault="00937AD7" w:rsidP="00937AD7"/>
    <w:tbl>
      <w:tblPr>
        <w:tblStyle w:val="TableGrid"/>
        <w:tblW w:w="9064" w:type="dxa"/>
        <w:tblInd w:w="25" w:type="dxa"/>
        <w:tblCellMar>
          <w:top w:w="54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5377"/>
        <w:gridCol w:w="3687"/>
      </w:tblGrid>
      <w:tr w:rsidR="00D31E18" w:rsidRPr="00937AD7" w14:paraId="27A82C72" w14:textId="77777777" w:rsidTr="00FD7FB8">
        <w:trPr>
          <w:trHeight w:val="285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</w:tcPr>
          <w:p w14:paraId="5703C990" w14:textId="65844407" w:rsidR="00BC4223" w:rsidRPr="00FD7FB8" w:rsidRDefault="00D92FD7" w:rsidP="005C620E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 xml:space="preserve">Støtte: 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</w:tcPr>
          <w:p w14:paraId="475875B3" w14:textId="77777777" w:rsidR="00BC4223" w:rsidRPr="00FD7FB8" w:rsidRDefault="00D92FD7" w:rsidP="005C620E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 xml:space="preserve">Svar:  </w:t>
            </w:r>
          </w:p>
        </w:tc>
      </w:tr>
      <w:tr w:rsidR="00D31E18" w:rsidRPr="00937AD7" w14:paraId="779B9D3B" w14:textId="77777777">
        <w:trPr>
          <w:trHeight w:val="834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D1C6" w14:textId="77777777" w:rsidR="00BC4223" w:rsidRPr="00937AD7" w:rsidRDefault="00D92FD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Støtter leverandør seg på andre virksomheters kapasitet for å oppfylle de angitte kvalifikasjonskravene i utlysningen?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59A43" w14:textId="77777777" w:rsidR="00BC4223" w:rsidRPr="00937AD7" w:rsidRDefault="00D92FD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[ ] Ja [ ] Nei  </w:t>
            </w:r>
          </w:p>
        </w:tc>
      </w:tr>
    </w:tbl>
    <w:p w14:paraId="27EBD6AD" w14:textId="77777777" w:rsidR="00BC4223" w:rsidRPr="00937AD7" w:rsidRDefault="00D92FD7">
      <w:pPr>
        <w:spacing w:after="269" w:line="249" w:lineRule="auto"/>
        <w:ind w:left="9" w:hanging="10"/>
        <w:rPr>
          <w:rFonts w:ascii="Arial" w:hAnsi="Arial" w:cs="Arial"/>
          <w:color w:val="auto"/>
          <w:sz w:val="24"/>
          <w:szCs w:val="24"/>
        </w:rPr>
      </w:pPr>
      <w:r w:rsidRPr="00937AD7">
        <w:rPr>
          <w:rFonts w:ascii="Arial" w:hAnsi="Arial" w:cs="Arial"/>
          <w:color w:val="auto"/>
          <w:sz w:val="24"/>
          <w:szCs w:val="24"/>
        </w:rPr>
        <w:t xml:space="preserve">Hvis ja, vedlegges et eget utfylt «Vedlegg 1 - Erklæring kvalifikasjonskrav» for hver av de aktuelle virksomhetene. </w:t>
      </w:r>
    </w:p>
    <w:p w14:paraId="1D97672B" w14:textId="77777777" w:rsidR="00BC4223" w:rsidRPr="00937AD7" w:rsidRDefault="00D92FD7">
      <w:pPr>
        <w:spacing w:after="355"/>
        <w:ind w:left="14"/>
        <w:rPr>
          <w:rFonts w:ascii="Arial" w:hAnsi="Arial" w:cs="Arial"/>
          <w:color w:val="auto"/>
        </w:rPr>
      </w:pPr>
      <w:r w:rsidRPr="00937AD7">
        <w:rPr>
          <w:rFonts w:ascii="Arial" w:hAnsi="Arial" w:cs="Arial"/>
          <w:color w:val="auto"/>
        </w:rPr>
        <w:t xml:space="preserve"> </w:t>
      </w:r>
    </w:p>
    <w:p w14:paraId="545D9890" w14:textId="0AD015DF" w:rsidR="00BC4223" w:rsidRDefault="00D92FD7" w:rsidP="00937AD7">
      <w:pPr>
        <w:pStyle w:val="Overskrift1"/>
        <w:rPr>
          <w:rFonts w:ascii="Arial" w:hAnsi="Arial" w:cs="Arial"/>
        </w:rPr>
      </w:pPr>
      <w:r w:rsidRPr="00937AD7">
        <w:rPr>
          <w:rFonts w:ascii="Arial" w:hAnsi="Arial" w:cs="Arial"/>
        </w:rPr>
        <w:t xml:space="preserve">Del III: Kvalifikasjonskrav  </w:t>
      </w:r>
    </w:p>
    <w:p w14:paraId="21D61019" w14:textId="77777777" w:rsidR="00937AD7" w:rsidRDefault="00937AD7" w:rsidP="00937AD7">
      <w:pPr>
        <w:pStyle w:val="Overskrift2"/>
        <w:rPr>
          <w:rFonts w:ascii="Arial" w:hAnsi="Arial" w:cs="Arial"/>
          <w:sz w:val="24"/>
          <w:szCs w:val="24"/>
        </w:rPr>
      </w:pPr>
    </w:p>
    <w:p w14:paraId="213F0C07" w14:textId="07DF6FF0" w:rsidR="00EF6ACA" w:rsidRPr="00937AD7" w:rsidRDefault="00EF6ACA" w:rsidP="00937AD7">
      <w:pPr>
        <w:pStyle w:val="Overskrift2"/>
        <w:rPr>
          <w:rFonts w:ascii="Arial" w:hAnsi="Arial" w:cs="Arial"/>
          <w:sz w:val="24"/>
          <w:szCs w:val="24"/>
        </w:rPr>
      </w:pPr>
      <w:r w:rsidRPr="00937AD7">
        <w:rPr>
          <w:rFonts w:ascii="Arial" w:hAnsi="Arial" w:cs="Arial"/>
          <w:sz w:val="24"/>
          <w:szCs w:val="24"/>
        </w:rPr>
        <w:t>Skatteattest</w:t>
      </w:r>
    </w:p>
    <w:tbl>
      <w:tblPr>
        <w:tblStyle w:val="TableGrid"/>
        <w:tblW w:w="9015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0A0A0"/>
          <w:insideV w:val="single" w:sz="6" w:space="0" w:color="A0A0A0"/>
        </w:tblBorders>
        <w:tblCellMar>
          <w:top w:w="72" w:type="dxa"/>
          <w:left w:w="39" w:type="dxa"/>
          <w:right w:w="52" w:type="dxa"/>
        </w:tblCellMar>
        <w:tblLook w:val="04A0" w:firstRow="1" w:lastRow="0" w:firstColumn="1" w:lastColumn="0" w:noHBand="0" w:noVBand="1"/>
      </w:tblPr>
      <w:tblGrid>
        <w:gridCol w:w="4507"/>
        <w:gridCol w:w="4508"/>
      </w:tblGrid>
      <w:tr w:rsidR="00EF6ACA" w:rsidRPr="00937AD7" w14:paraId="772B9D90" w14:textId="77777777" w:rsidTr="00FD7FB8">
        <w:trPr>
          <w:trHeight w:val="216"/>
        </w:trPr>
        <w:tc>
          <w:tcPr>
            <w:tcW w:w="45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0ABD392C" w14:textId="7B660ED9" w:rsidR="00EF6ACA" w:rsidRPr="00FD7FB8" w:rsidRDefault="00EF6ACA" w:rsidP="005C620E">
            <w:pPr>
              <w:ind w:left="94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 xml:space="preserve">Krav </w:t>
            </w:r>
            <w:r w:rsidR="00762E78" w:rsidRPr="00FD7FB8">
              <w:rPr>
                <w:rFonts w:ascii="Arial" w:hAnsi="Arial" w:cs="Arial"/>
                <w:color w:val="auto"/>
                <w:sz w:val="24"/>
                <w:szCs w:val="24"/>
              </w:rPr>
              <w:t>:</w:t>
            </w: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DD6EE" w:themeFill="accent5" w:themeFillTint="66"/>
          </w:tcPr>
          <w:p w14:paraId="18470230" w14:textId="15549904" w:rsidR="00EF6ACA" w:rsidRPr="00FD7FB8" w:rsidRDefault="00EF6ACA" w:rsidP="005C620E">
            <w:pPr>
              <w:ind w:left="9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>Svar</w:t>
            </w:r>
            <w:r w:rsidR="00762E78" w:rsidRPr="00FD7FB8">
              <w:rPr>
                <w:rFonts w:ascii="Arial" w:hAnsi="Arial" w:cs="Arial"/>
                <w:color w:val="auto"/>
                <w:sz w:val="24"/>
                <w:szCs w:val="24"/>
              </w:rPr>
              <w:t>:</w:t>
            </w: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</w:p>
        </w:tc>
      </w:tr>
      <w:tr w:rsidR="00EF6ACA" w:rsidRPr="00937AD7" w14:paraId="33534E48" w14:textId="77777777" w:rsidTr="00844003">
        <w:trPr>
          <w:trHeight w:val="2045"/>
        </w:trPr>
        <w:tc>
          <w:tcPr>
            <w:tcW w:w="45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8B02" w14:textId="77777777" w:rsidR="00EF6ACA" w:rsidRPr="00937AD7" w:rsidRDefault="00EF6ACA" w:rsidP="00844003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>Norsk tilbyder skal ha ordnede forhold med hensyn til betaling av skatt, arbeidsavgift og merverdiavgift.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9A291" w14:textId="77777777" w:rsidR="00EF6ACA" w:rsidRPr="00937AD7" w:rsidRDefault="00EF6ACA" w:rsidP="00844003">
            <w:pPr>
              <w:spacing w:line="239" w:lineRule="auto"/>
              <w:ind w:left="4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Skatteattest, ikke eldre enn 6 </w:t>
            </w:r>
            <w:proofErr w:type="spellStart"/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>mnd</w:t>
            </w:r>
            <w:proofErr w:type="spellEnd"/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 vedlagt tilbudet: </w:t>
            </w:r>
          </w:p>
          <w:p w14:paraId="75AE8285" w14:textId="77777777" w:rsidR="00EF6ACA" w:rsidRPr="00937AD7" w:rsidRDefault="00EF6ACA" w:rsidP="00844003">
            <w:pPr>
              <w:ind w:left="4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[ ] Ja [ ] Nei </w:t>
            </w:r>
          </w:p>
          <w:p w14:paraId="42D20D3F" w14:textId="77777777" w:rsidR="00EF6ACA" w:rsidRPr="00937AD7" w:rsidRDefault="00EF6ACA" w:rsidP="00844003">
            <w:pPr>
              <w:ind w:left="4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0F52F724" w14:textId="77777777" w:rsidR="00EF6ACA" w:rsidRPr="00937AD7" w:rsidRDefault="00EF6ACA" w:rsidP="00844003">
            <w:pPr>
              <w:spacing w:after="14" w:line="239" w:lineRule="auto"/>
              <w:ind w:left="4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Skatteattest for </w:t>
            </w:r>
            <w:proofErr w:type="spellStart"/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>evt</w:t>
            </w:r>
            <w:proofErr w:type="spellEnd"/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 underleverandører, ikke eldre enn 6 </w:t>
            </w:r>
            <w:proofErr w:type="spellStart"/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>mnd</w:t>
            </w:r>
            <w:proofErr w:type="spellEnd"/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 vedlagt tilbudet: </w:t>
            </w:r>
          </w:p>
          <w:p w14:paraId="7CDFDDF7" w14:textId="77777777" w:rsidR="00EF6ACA" w:rsidRPr="00937AD7" w:rsidRDefault="00EF6ACA" w:rsidP="00844003">
            <w:pPr>
              <w:ind w:left="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>[</w:t>
            </w:r>
            <w:r w:rsidRPr="00937AD7">
              <w:rPr>
                <w:rFonts w:ascii="Arial" w:hAnsi="Arial" w:cs="Arial"/>
                <w:color w:val="auto"/>
                <w:sz w:val="24"/>
                <w:szCs w:val="24"/>
                <w:vertAlign w:val="subscript"/>
              </w:rPr>
              <w:t xml:space="preserve"> </w:t>
            </w: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 ] Ja [  ] Nei</w:t>
            </w:r>
          </w:p>
        </w:tc>
      </w:tr>
    </w:tbl>
    <w:p w14:paraId="25B2B224" w14:textId="48031706" w:rsidR="00BC4223" w:rsidRPr="00937AD7" w:rsidRDefault="00BC4223">
      <w:pPr>
        <w:spacing w:after="306" w:line="249" w:lineRule="auto"/>
        <w:ind w:left="9" w:hanging="10"/>
        <w:rPr>
          <w:rFonts w:ascii="Arial" w:hAnsi="Arial" w:cs="Arial"/>
          <w:color w:val="auto"/>
        </w:rPr>
      </w:pPr>
    </w:p>
    <w:p w14:paraId="5368E326" w14:textId="2731E35B" w:rsidR="00BC4223" w:rsidRPr="00937AD7" w:rsidRDefault="009F0CC7">
      <w:pPr>
        <w:pStyle w:val="Overskrift1"/>
        <w:ind w:left="9"/>
        <w:rPr>
          <w:rFonts w:ascii="Arial" w:hAnsi="Arial" w:cs="Arial"/>
          <w:color w:val="auto"/>
          <w:sz w:val="24"/>
          <w:szCs w:val="24"/>
        </w:rPr>
      </w:pPr>
      <w:bookmarkStart w:id="0" w:name="_Toc161133029"/>
      <w:r w:rsidRPr="00937AD7">
        <w:rPr>
          <w:rFonts w:ascii="Arial" w:hAnsi="Arial" w:cs="Arial"/>
          <w:sz w:val="24"/>
          <w:szCs w:val="24"/>
        </w:rPr>
        <w:t>Krav til leverandørens registrering, autorisasjoner mv.</w:t>
      </w:r>
      <w:bookmarkEnd w:id="0"/>
    </w:p>
    <w:tbl>
      <w:tblPr>
        <w:tblStyle w:val="TableGrid"/>
        <w:tblW w:w="9015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0A0A0"/>
          <w:insideV w:val="single" w:sz="6" w:space="0" w:color="A0A0A0"/>
        </w:tblBorders>
        <w:tblCellMar>
          <w:top w:w="72" w:type="dxa"/>
          <w:left w:w="39" w:type="dxa"/>
          <w:right w:w="52" w:type="dxa"/>
        </w:tblCellMar>
        <w:tblLook w:val="04A0" w:firstRow="1" w:lastRow="0" w:firstColumn="1" w:lastColumn="0" w:noHBand="0" w:noVBand="1"/>
      </w:tblPr>
      <w:tblGrid>
        <w:gridCol w:w="2785"/>
        <w:gridCol w:w="6230"/>
      </w:tblGrid>
      <w:tr w:rsidR="00D31E18" w:rsidRPr="00937AD7" w14:paraId="6CEE4093" w14:textId="77777777" w:rsidTr="00FD7FB8">
        <w:trPr>
          <w:trHeight w:val="264"/>
        </w:trPr>
        <w:tc>
          <w:tcPr>
            <w:tcW w:w="45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9DEFAFF" w14:textId="4301C0E4" w:rsidR="00BC4223" w:rsidRPr="00FD7FB8" w:rsidRDefault="00D92FD7" w:rsidP="005C620E">
            <w:pPr>
              <w:ind w:left="94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>Krav</w:t>
            </w:r>
            <w:r w:rsidR="00762E78" w:rsidRPr="00FD7FB8">
              <w:rPr>
                <w:rFonts w:ascii="Arial" w:hAnsi="Arial" w:cs="Arial"/>
                <w:color w:val="auto"/>
                <w:sz w:val="24"/>
                <w:szCs w:val="24"/>
              </w:rPr>
              <w:t>:</w:t>
            </w: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DD6EE" w:themeFill="accent5" w:themeFillTint="66"/>
          </w:tcPr>
          <w:p w14:paraId="7A5012CD" w14:textId="2451B2D4" w:rsidR="00BC4223" w:rsidRPr="00FD7FB8" w:rsidRDefault="00D92FD7" w:rsidP="005C620E">
            <w:pPr>
              <w:ind w:left="9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>Svar</w:t>
            </w:r>
            <w:r w:rsidR="00762E78" w:rsidRPr="00FD7FB8">
              <w:rPr>
                <w:rFonts w:ascii="Arial" w:hAnsi="Arial" w:cs="Arial"/>
                <w:color w:val="auto"/>
                <w:sz w:val="24"/>
                <w:szCs w:val="24"/>
              </w:rPr>
              <w:t>:</w:t>
            </w:r>
          </w:p>
        </w:tc>
      </w:tr>
      <w:tr w:rsidR="00D31E18" w:rsidRPr="00937AD7" w14:paraId="695321CF" w14:textId="77777777" w:rsidTr="00EF6ACA">
        <w:trPr>
          <w:trHeight w:val="2156"/>
        </w:trPr>
        <w:tc>
          <w:tcPr>
            <w:tcW w:w="45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C38" w14:textId="77777777" w:rsidR="00BC4223" w:rsidRPr="00937AD7" w:rsidRDefault="00D92FD7">
            <w:pPr>
              <w:spacing w:after="278" w:line="239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Tilbyder skal være registrert i et foretaksregister, faglig register eller et handelsregister i den staten tilbyder er etablert. </w:t>
            </w:r>
          </w:p>
          <w:p w14:paraId="5482EAB6" w14:textId="77777777" w:rsidR="00BC4223" w:rsidRPr="00937AD7" w:rsidRDefault="00D92FD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Hvis den relevante dokumentasjonen er tilgjengelig i elektronisk form, angis følgende: 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33510" w14:textId="192B0F35" w:rsidR="00BC4223" w:rsidRPr="00937AD7" w:rsidRDefault="00D92FD7">
            <w:pPr>
              <w:spacing w:after="259"/>
              <w:ind w:left="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07C784B4" w14:textId="77777777" w:rsidR="00BC4223" w:rsidRPr="00937AD7" w:rsidRDefault="00D92FD7">
            <w:pPr>
              <w:spacing w:after="256"/>
              <w:ind w:left="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[…………………………………………………………………] </w:t>
            </w:r>
          </w:p>
          <w:p w14:paraId="3DE73117" w14:textId="464F8EC9" w:rsidR="00BC4223" w:rsidRPr="00937AD7" w:rsidRDefault="00146C3F" w:rsidP="00EF6ACA">
            <w:pPr>
              <w:ind w:left="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Firmaattest </w:t>
            </w:r>
            <w:r w:rsidR="00EF6ACA" w:rsidRPr="00937AD7">
              <w:rPr>
                <w:rFonts w:ascii="Arial" w:hAnsi="Arial" w:cs="Arial"/>
                <w:color w:val="auto"/>
                <w:sz w:val="24"/>
                <w:szCs w:val="24"/>
              </w:rPr>
              <w:t>vedlagt tilbudet: [</w:t>
            </w:r>
            <w:r w:rsidR="00EF6ACA" w:rsidRPr="00937AD7">
              <w:rPr>
                <w:rFonts w:ascii="Arial" w:hAnsi="Arial" w:cs="Arial"/>
                <w:color w:val="auto"/>
                <w:sz w:val="24"/>
                <w:szCs w:val="24"/>
                <w:vertAlign w:val="subscript"/>
              </w:rPr>
              <w:t xml:space="preserve"> </w:t>
            </w:r>
            <w:r w:rsidR="00EF6ACA"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 ] Ja [ ] Nei</w:t>
            </w:r>
          </w:p>
        </w:tc>
      </w:tr>
    </w:tbl>
    <w:p w14:paraId="79C40E2A" w14:textId="6AF72484" w:rsidR="00762E78" w:rsidRPr="00937AD7" w:rsidRDefault="00762E78">
      <w:pPr>
        <w:pStyle w:val="Overskrift1"/>
        <w:ind w:left="9"/>
        <w:rPr>
          <w:rFonts w:ascii="Arial" w:hAnsi="Arial" w:cs="Arial"/>
          <w:color w:val="1F4E79" w:themeColor="accent5" w:themeShade="80"/>
        </w:rPr>
      </w:pPr>
    </w:p>
    <w:p w14:paraId="2640D8A3" w14:textId="20C3A249" w:rsidR="00762E78" w:rsidRPr="00937AD7" w:rsidRDefault="00762E78" w:rsidP="00762E78">
      <w:pPr>
        <w:rPr>
          <w:rFonts w:ascii="Arial" w:hAnsi="Arial" w:cs="Arial"/>
        </w:rPr>
      </w:pPr>
    </w:p>
    <w:p w14:paraId="703C1AF2" w14:textId="77777777" w:rsidR="00937AD7" w:rsidRPr="00937AD7" w:rsidRDefault="00937AD7" w:rsidP="00937AD7"/>
    <w:p w14:paraId="2FD68CE2" w14:textId="77777777" w:rsidR="00762E78" w:rsidRPr="00937AD7" w:rsidRDefault="00762E78">
      <w:pPr>
        <w:pStyle w:val="Overskrift1"/>
        <w:ind w:left="9"/>
        <w:rPr>
          <w:rFonts w:ascii="Arial" w:hAnsi="Arial" w:cs="Arial"/>
          <w:color w:val="1F4E79" w:themeColor="accent5" w:themeShade="80"/>
        </w:rPr>
      </w:pPr>
    </w:p>
    <w:p w14:paraId="3544F5F7" w14:textId="08A014DA" w:rsidR="00BC4223" w:rsidRPr="00937AD7" w:rsidRDefault="00D92FD7">
      <w:pPr>
        <w:pStyle w:val="Overskrift1"/>
        <w:ind w:left="9"/>
        <w:rPr>
          <w:rFonts w:ascii="Arial" w:hAnsi="Arial" w:cs="Arial"/>
          <w:color w:val="1F4E79" w:themeColor="accent5" w:themeShade="80"/>
          <w:sz w:val="24"/>
          <w:szCs w:val="24"/>
        </w:rPr>
      </w:pPr>
      <w:r w:rsidRPr="00937AD7">
        <w:rPr>
          <w:rFonts w:ascii="Arial" w:hAnsi="Arial" w:cs="Arial"/>
          <w:color w:val="1F4E79" w:themeColor="accent5" w:themeShade="80"/>
          <w:sz w:val="24"/>
          <w:szCs w:val="24"/>
        </w:rPr>
        <w:t>Tilbyders øko</w:t>
      </w:r>
      <w:r w:rsidR="00EF6ACA" w:rsidRPr="00937AD7">
        <w:rPr>
          <w:rFonts w:ascii="Arial" w:hAnsi="Arial" w:cs="Arial"/>
          <w:color w:val="1F4E79" w:themeColor="accent5" w:themeShade="80"/>
          <w:sz w:val="24"/>
          <w:szCs w:val="24"/>
        </w:rPr>
        <w:t>n</w:t>
      </w:r>
      <w:r w:rsidR="000F3576" w:rsidRPr="00937AD7">
        <w:rPr>
          <w:rFonts w:ascii="Arial" w:hAnsi="Arial" w:cs="Arial"/>
          <w:color w:val="1F4E79" w:themeColor="accent5" w:themeShade="80"/>
          <w:sz w:val="24"/>
          <w:szCs w:val="24"/>
        </w:rPr>
        <w:t>omiske og finansielle kapasitet</w:t>
      </w:r>
      <w:r w:rsidRPr="00937AD7">
        <w:rPr>
          <w:rFonts w:ascii="Arial" w:hAnsi="Arial" w:cs="Arial"/>
          <w:color w:val="1F4E79" w:themeColor="accent5" w:themeShade="80"/>
          <w:sz w:val="24"/>
          <w:szCs w:val="24"/>
        </w:rPr>
        <w:t xml:space="preserve"> </w:t>
      </w:r>
    </w:p>
    <w:tbl>
      <w:tblPr>
        <w:tblStyle w:val="TableGrid"/>
        <w:tblW w:w="9015" w:type="dxa"/>
        <w:tblInd w:w="43" w:type="dxa"/>
        <w:tblCellMar>
          <w:top w:w="52" w:type="dxa"/>
          <w:left w:w="39" w:type="dxa"/>
          <w:right w:w="20" w:type="dxa"/>
        </w:tblCellMar>
        <w:tblLook w:val="04A0" w:firstRow="1" w:lastRow="0" w:firstColumn="1" w:lastColumn="0" w:noHBand="0" w:noVBand="1"/>
      </w:tblPr>
      <w:tblGrid>
        <w:gridCol w:w="4507"/>
        <w:gridCol w:w="4508"/>
      </w:tblGrid>
      <w:tr w:rsidR="00762E78" w:rsidRPr="00937AD7" w14:paraId="3DB70E89" w14:textId="77777777" w:rsidTr="00FD7FB8">
        <w:trPr>
          <w:trHeight w:val="158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319CD08F" w14:textId="456E095D" w:rsidR="00762E78" w:rsidRPr="00FD7FB8" w:rsidRDefault="00762E78" w:rsidP="005C620E">
            <w:pPr>
              <w:ind w:left="94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 xml:space="preserve">Krav:  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5CFBDF3" w14:textId="296A033D" w:rsidR="00762E78" w:rsidRPr="00FD7FB8" w:rsidRDefault="00762E78" w:rsidP="005C620E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FD7FB8">
              <w:rPr>
                <w:rFonts w:ascii="Arial" w:hAnsi="Arial" w:cs="Arial"/>
                <w:color w:val="auto"/>
                <w:sz w:val="24"/>
                <w:szCs w:val="24"/>
              </w:rPr>
              <w:t xml:space="preserve">Svar: </w:t>
            </w:r>
          </w:p>
        </w:tc>
      </w:tr>
      <w:tr w:rsidR="00D31E18" w:rsidRPr="00937AD7" w14:paraId="26A15730" w14:textId="77777777" w:rsidTr="00BA561D">
        <w:trPr>
          <w:trHeight w:val="2498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A0D1" w14:textId="01449352" w:rsidR="00BC4223" w:rsidRPr="00937AD7" w:rsidRDefault="009F0CC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>Leverandøren skal ha tilstrekkelig økonomisk og finansiell kapasitet til å kunne oppfylle kontrakten. Leverandøren skal ikke være under gjeldsforhandlinger.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E27" w14:textId="012C644E" w:rsidR="00BC4223" w:rsidRPr="00937AD7" w:rsidRDefault="009F0CC7">
            <w:pPr>
              <w:ind w:left="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sz w:val="24"/>
                <w:szCs w:val="24"/>
              </w:rPr>
              <w:t>Kredittvurdering</w:t>
            </w:r>
            <w:r w:rsidR="00F66635">
              <w:rPr>
                <w:rFonts w:ascii="Arial" w:hAnsi="Arial" w:cs="Arial"/>
                <w:sz w:val="24"/>
                <w:szCs w:val="24"/>
              </w:rPr>
              <w:t xml:space="preserve">, ikke eldre enn 6 måneder, og som baserer seg på siste kjente regnskapstall. </w:t>
            </w:r>
            <w:proofErr w:type="spellStart"/>
            <w:r w:rsidR="00F66635">
              <w:rPr>
                <w:rFonts w:ascii="Arial" w:hAnsi="Arial" w:cs="Arial"/>
                <w:sz w:val="24"/>
                <w:szCs w:val="24"/>
              </w:rPr>
              <w:t>Rating</w:t>
            </w:r>
            <w:proofErr w:type="spellEnd"/>
            <w:r w:rsidR="00F66635">
              <w:rPr>
                <w:rFonts w:ascii="Arial" w:hAnsi="Arial" w:cs="Arial"/>
                <w:sz w:val="24"/>
                <w:szCs w:val="24"/>
              </w:rPr>
              <w:t xml:space="preserve"> skal være utført av offentlig godkjent kredittvurder-</w:t>
            </w:r>
            <w:proofErr w:type="spellStart"/>
            <w:r w:rsidR="00F66635">
              <w:rPr>
                <w:rFonts w:ascii="Arial" w:hAnsi="Arial" w:cs="Arial"/>
                <w:sz w:val="24"/>
                <w:szCs w:val="24"/>
              </w:rPr>
              <w:t>ingsinstitusjon</w:t>
            </w:r>
            <w:proofErr w:type="spellEnd"/>
            <w:r w:rsidR="00F6663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47278827" w14:textId="77777777" w:rsidR="009F0CC7" w:rsidRPr="00937AD7" w:rsidRDefault="009F0CC7">
            <w:pPr>
              <w:ind w:left="5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3134886C" w14:textId="77777777" w:rsidR="00BC4223" w:rsidRPr="00937AD7" w:rsidRDefault="00D92FD7">
            <w:pPr>
              <w:spacing w:after="25"/>
              <w:ind w:left="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Dokumentasjon vedlagt tilbudet: </w:t>
            </w:r>
          </w:p>
          <w:p w14:paraId="4762714C" w14:textId="77777777" w:rsidR="00BC4223" w:rsidRPr="00937AD7" w:rsidRDefault="00D92FD7">
            <w:pPr>
              <w:ind w:left="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>[</w:t>
            </w:r>
            <w:r w:rsidRPr="00937AD7">
              <w:rPr>
                <w:rFonts w:ascii="Arial" w:hAnsi="Arial" w:cs="Arial"/>
                <w:color w:val="auto"/>
                <w:sz w:val="24"/>
                <w:szCs w:val="24"/>
                <w:vertAlign w:val="subscript"/>
              </w:rPr>
              <w:t xml:space="preserve"> </w:t>
            </w:r>
            <w:r w:rsidRPr="00937AD7">
              <w:rPr>
                <w:rFonts w:ascii="Arial" w:hAnsi="Arial" w:cs="Arial"/>
                <w:color w:val="auto"/>
                <w:sz w:val="24"/>
                <w:szCs w:val="24"/>
              </w:rPr>
              <w:t xml:space="preserve"> ] Ja [ ] Nei</w:t>
            </w:r>
            <w:r w:rsidRPr="00937AD7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15AAA147" w14:textId="299E19C9" w:rsidR="00FD7FB8" w:rsidRPr="00937AD7" w:rsidRDefault="00450482" w:rsidP="00450482">
      <w:pPr>
        <w:tabs>
          <w:tab w:val="left" w:pos="37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6E6DCBD9" w14:textId="529F20D3" w:rsidR="00BC4223" w:rsidRPr="00937AD7" w:rsidRDefault="00D92FD7" w:rsidP="00BF1D45">
      <w:pPr>
        <w:spacing w:after="306" w:line="249" w:lineRule="auto"/>
        <w:ind w:left="9" w:hanging="10"/>
        <w:rPr>
          <w:rFonts w:ascii="Arial" w:hAnsi="Arial" w:cs="Arial"/>
          <w:color w:val="auto"/>
          <w:sz w:val="24"/>
          <w:szCs w:val="24"/>
        </w:rPr>
      </w:pPr>
      <w:r w:rsidRPr="00937AD7">
        <w:rPr>
          <w:rFonts w:ascii="Arial" w:hAnsi="Arial" w:cs="Arial"/>
          <w:color w:val="auto"/>
          <w:sz w:val="24"/>
          <w:szCs w:val="24"/>
        </w:rPr>
        <w:t xml:space="preserve">Dersom tilbyderen har saklig grunn til ikke å fremlegge den dokumentasjon oppdragsgiver har krevd, kan han dokumentere sin økonomiske og finansielle kapasitet ved å fremlegge ethvert annet dokument som oppdragsgiver anser egnet. </w:t>
      </w:r>
    </w:p>
    <w:p w14:paraId="6FAEB589" w14:textId="047C4ACD" w:rsidR="00BC4223" w:rsidRPr="00937AD7" w:rsidRDefault="00D92FD7" w:rsidP="00FD7FB8">
      <w:pPr>
        <w:spacing w:after="718"/>
        <w:rPr>
          <w:rFonts w:ascii="Arial" w:hAnsi="Arial" w:cs="Arial"/>
          <w:color w:val="auto"/>
          <w:sz w:val="24"/>
          <w:szCs w:val="24"/>
        </w:rPr>
      </w:pPr>
      <w:r w:rsidRPr="00937AD7">
        <w:rPr>
          <w:rFonts w:ascii="Arial" w:eastAsia="Times New Roman" w:hAnsi="Arial" w:cs="Arial"/>
          <w:i/>
          <w:color w:val="auto"/>
        </w:rPr>
        <w:t xml:space="preserve"> </w:t>
      </w:r>
      <w:r w:rsidRPr="00937AD7">
        <w:rPr>
          <w:rFonts w:ascii="Arial" w:eastAsia="Times New Roman" w:hAnsi="Arial" w:cs="Arial"/>
          <w:i/>
          <w:color w:val="auto"/>
          <w:sz w:val="24"/>
          <w:szCs w:val="24"/>
        </w:rPr>
        <w:t xml:space="preserve">Undertegnede erklærer at opplysningene angitt i del II-III ovenfor er nøyaktige og korrekte, og at de har blitt avgitt i fullt kjennskap til konsekvensene av å oppgi uriktige opplysninger.  </w:t>
      </w:r>
    </w:p>
    <w:p w14:paraId="1C7738B7" w14:textId="77777777" w:rsidR="00BC4223" w:rsidRPr="00937AD7" w:rsidRDefault="00D92FD7">
      <w:pPr>
        <w:spacing w:after="3"/>
        <w:ind w:left="9" w:hanging="10"/>
        <w:rPr>
          <w:rFonts w:ascii="Arial" w:hAnsi="Arial" w:cs="Arial"/>
          <w:color w:val="auto"/>
          <w:sz w:val="24"/>
          <w:szCs w:val="24"/>
        </w:rPr>
      </w:pPr>
      <w:r w:rsidRPr="00937AD7">
        <w:rPr>
          <w:rFonts w:ascii="Arial" w:eastAsia="Times New Roman" w:hAnsi="Arial" w:cs="Arial"/>
          <w:color w:val="auto"/>
          <w:sz w:val="24"/>
          <w:szCs w:val="24"/>
        </w:rPr>
        <w:t xml:space="preserve">Dato, sted: […………………………………………] </w:t>
      </w:r>
    </w:p>
    <w:p w14:paraId="24C78658" w14:textId="77777777" w:rsidR="00BC4223" w:rsidRPr="00937AD7" w:rsidRDefault="00D92FD7">
      <w:pPr>
        <w:spacing w:after="28"/>
        <w:rPr>
          <w:rFonts w:ascii="Arial" w:hAnsi="Arial" w:cs="Arial"/>
          <w:color w:val="auto"/>
          <w:sz w:val="24"/>
          <w:szCs w:val="24"/>
        </w:rPr>
      </w:pPr>
      <w:r w:rsidRPr="00937AD7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</w:p>
    <w:p w14:paraId="1579AAD9" w14:textId="77777777" w:rsidR="00BC4223" w:rsidRPr="00937AD7" w:rsidRDefault="00D92FD7">
      <w:pPr>
        <w:spacing w:after="3"/>
        <w:ind w:left="9" w:hanging="10"/>
        <w:rPr>
          <w:sz w:val="24"/>
          <w:szCs w:val="24"/>
        </w:rPr>
      </w:pPr>
      <w:r w:rsidRPr="00937AD7">
        <w:rPr>
          <w:rFonts w:ascii="Arial" w:eastAsia="Times New Roman" w:hAnsi="Arial" w:cs="Arial"/>
          <w:color w:val="auto"/>
          <w:sz w:val="24"/>
          <w:szCs w:val="24"/>
        </w:rPr>
        <w:t>Underskrift: [………………………………………………………………</w:t>
      </w:r>
      <w:r w:rsidRPr="00937AD7">
        <w:rPr>
          <w:rFonts w:ascii="Arial" w:eastAsia="Times New Roman" w:hAnsi="Arial" w:cs="Arial"/>
          <w:sz w:val="24"/>
          <w:szCs w:val="24"/>
        </w:rPr>
        <w:t>]</w:t>
      </w:r>
      <w:r w:rsidRPr="00937A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7AD7">
        <w:rPr>
          <w:sz w:val="24"/>
          <w:szCs w:val="24"/>
        </w:rPr>
        <w:t xml:space="preserve"> </w:t>
      </w:r>
    </w:p>
    <w:sectPr w:rsidR="00BC4223" w:rsidRPr="00937AD7">
      <w:headerReference w:type="default" r:id="rId7"/>
      <w:footerReference w:type="default" r:id="rId8"/>
      <w:pgSz w:w="11906" w:h="16838"/>
      <w:pgMar w:top="1441" w:right="1455" w:bottom="1446" w:left="140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13671" w14:textId="77777777" w:rsidR="00E20D90" w:rsidRDefault="00E20D90" w:rsidP="00D31E18">
      <w:pPr>
        <w:spacing w:after="0" w:line="240" w:lineRule="auto"/>
      </w:pPr>
      <w:r>
        <w:separator/>
      </w:r>
    </w:p>
  </w:endnote>
  <w:endnote w:type="continuationSeparator" w:id="0">
    <w:p w14:paraId="777EDE02" w14:textId="77777777" w:rsidR="00E20D90" w:rsidRDefault="00E20D90" w:rsidP="00D3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CS-brødtekst)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litenfaktaVestvgy"/>
      <w:tblW w:w="9809" w:type="dxa"/>
      <w:tblLayout w:type="fixed"/>
      <w:tblLook w:val="04A0" w:firstRow="1" w:lastRow="0" w:firstColumn="1" w:lastColumn="0" w:noHBand="0" w:noVBand="1"/>
    </w:tblPr>
    <w:tblGrid>
      <w:gridCol w:w="2410"/>
      <w:gridCol w:w="2721"/>
      <w:gridCol w:w="3402"/>
      <w:gridCol w:w="1276"/>
    </w:tblGrid>
    <w:tr w:rsidR="00F02299" w14:paraId="68A372D8" w14:textId="77777777" w:rsidTr="002B500F">
      <w:tc>
        <w:tcPr>
          <w:tcW w:w="2410" w:type="dxa"/>
        </w:tcPr>
        <w:p w14:paraId="6BF13F5D" w14:textId="77777777" w:rsidR="00F02299" w:rsidRDefault="00F02299" w:rsidP="00F02299">
          <w:pPr>
            <w:pStyle w:val="Tabelltekst"/>
            <w:spacing w:line="240" w:lineRule="auto"/>
          </w:pPr>
          <w:r>
            <w:t>Vestvågøy kommune</w:t>
          </w:r>
        </w:p>
      </w:tc>
      <w:tc>
        <w:tcPr>
          <w:tcW w:w="2721" w:type="dxa"/>
        </w:tcPr>
        <w:p w14:paraId="2118BDB6" w14:textId="77777777" w:rsidR="00F02299" w:rsidRDefault="00F02299" w:rsidP="00F02299">
          <w:pPr>
            <w:pStyle w:val="Tabelltekst"/>
            <w:spacing w:line="240" w:lineRule="auto"/>
          </w:pPr>
          <w:r>
            <w:t>Område:</w:t>
          </w:r>
        </w:p>
      </w:tc>
      <w:tc>
        <w:tcPr>
          <w:tcW w:w="3402" w:type="dxa"/>
        </w:tcPr>
        <w:p w14:paraId="4D32AA63" w14:textId="77777777" w:rsidR="00F02299" w:rsidRDefault="00F02299" w:rsidP="00F02299">
          <w:pPr>
            <w:pStyle w:val="Tabelltekst"/>
            <w:spacing w:line="240" w:lineRule="auto"/>
          </w:pPr>
          <w:r>
            <w:t>Dokumenttype:</w:t>
          </w:r>
        </w:p>
      </w:tc>
      <w:tc>
        <w:tcPr>
          <w:tcW w:w="1276" w:type="dxa"/>
        </w:tcPr>
        <w:p w14:paraId="2BBF6571" w14:textId="77777777" w:rsidR="00F02299" w:rsidRDefault="00F02299" w:rsidP="00F02299"/>
      </w:tc>
    </w:tr>
    <w:tr w:rsidR="00F02299" w:rsidRPr="00AD1241" w14:paraId="71A2ABE0" w14:textId="77777777" w:rsidTr="008661E4">
      <w:trPr>
        <w:trHeight w:val="626"/>
      </w:trPr>
      <w:tc>
        <w:tcPr>
          <w:tcW w:w="2410" w:type="dxa"/>
        </w:tcPr>
        <w:p w14:paraId="6179BDA8" w14:textId="77777777" w:rsidR="00F02299" w:rsidRDefault="00F02299" w:rsidP="00F02299">
          <w:pPr>
            <w:pStyle w:val="Tabelltekst"/>
            <w:spacing w:line="240" w:lineRule="auto"/>
            <w:jc w:val="center"/>
          </w:pPr>
        </w:p>
      </w:tc>
      <w:tc>
        <w:tcPr>
          <w:tcW w:w="2721" w:type="dxa"/>
        </w:tcPr>
        <w:p w14:paraId="166DB32C" w14:textId="77777777" w:rsidR="00F02299" w:rsidRPr="00450482" w:rsidRDefault="00F02299" w:rsidP="00F02299">
          <w:pPr>
            <w:pStyle w:val="Tabelltekst"/>
            <w:spacing w:line="240" w:lineRule="auto"/>
            <w:rPr>
              <w:szCs w:val="20"/>
            </w:rPr>
          </w:pPr>
          <w:r w:rsidRPr="00450482">
            <w:rPr>
              <w:szCs w:val="20"/>
            </w:rPr>
            <w:t>Prosjekt og infrastruktur</w:t>
          </w:r>
        </w:p>
      </w:tc>
      <w:tc>
        <w:tcPr>
          <w:tcW w:w="3402" w:type="dxa"/>
        </w:tcPr>
        <w:p w14:paraId="097F49FF" w14:textId="10C34E92" w:rsidR="00F02299" w:rsidRPr="00450482" w:rsidRDefault="00DB69F3" w:rsidP="00F02299">
          <w:pPr>
            <w:pStyle w:val="Tabelltekst"/>
            <w:spacing w:line="240" w:lineRule="auto"/>
            <w:rPr>
              <w:szCs w:val="20"/>
            </w:rPr>
          </w:pPr>
          <w:r>
            <w:t>Oppgradering trykkøkningsstasjoner</w:t>
          </w:r>
          <w:r w:rsidR="00A4286A">
            <w:t xml:space="preserve"> </w:t>
          </w:r>
          <w:r w:rsidR="004C50E8">
            <w:t>– Erklæring kvalifikasjonskrav</w:t>
          </w:r>
        </w:p>
      </w:tc>
      <w:tc>
        <w:tcPr>
          <w:tcW w:w="1276" w:type="dxa"/>
        </w:tcPr>
        <w:p w14:paraId="73467926" w14:textId="2FB2982A" w:rsidR="00F02299" w:rsidRPr="00AD1241" w:rsidRDefault="00F02299" w:rsidP="00F02299">
          <w:pPr>
            <w:jc w:val="right"/>
          </w:pPr>
          <w:r w:rsidRPr="00AD1241">
            <w:fldChar w:fldCharType="begin"/>
          </w:r>
          <w:r w:rsidRPr="00AD1241">
            <w:instrText xml:space="preserve"> PAGE </w:instrText>
          </w:r>
          <w:r w:rsidRPr="00AD1241">
            <w:fldChar w:fldCharType="separate"/>
          </w:r>
          <w:r w:rsidR="000A7CD7">
            <w:rPr>
              <w:noProof/>
            </w:rPr>
            <w:t>4</w:t>
          </w:r>
          <w:r w:rsidRPr="00AD1241">
            <w:fldChar w:fldCharType="end"/>
          </w:r>
          <w:r>
            <w:t>/</w:t>
          </w:r>
          <w:fldSimple w:instr=" NUMPAGES ">
            <w:r w:rsidR="000A7CD7">
              <w:rPr>
                <w:noProof/>
              </w:rPr>
              <w:t>4</w:t>
            </w:r>
          </w:fldSimple>
        </w:p>
      </w:tc>
    </w:tr>
  </w:tbl>
  <w:p w14:paraId="49AC3119" w14:textId="77777777" w:rsidR="00F02299" w:rsidRDefault="00F0229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166C2" w14:textId="77777777" w:rsidR="00E20D90" w:rsidRDefault="00E20D90" w:rsidP="00D31E18">
      <w:pPr>
        <w:spacing w:after="0" w:line="240" w:lineRule="auto"/>
      </w:pPr>
      <w:r>
        <w:separator/>
      </w:r>
    </w:p>
  </w:footnote>
  <w:footnote w:type="continuationSeparator" w:id="0">
    <w:p w14:paraId="2E548F01" w14:textId="77777777" w:rsidR="00E20D90" w:rsidRDefault="00E20D90" w:rsidP="00D31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8F1A" w14:textId="77777777" w:rsidR="00F02299" w:rsidRPr="007F057A" w:rsidRDefault="00F02299" w:rsidP="00F02299">
    <w:pPr>
      <w:tabs>
        <w:tab w:val="center" w:pos="4536"/>
        <w:tab w:val="right" w:pos="9072"/>
      </w:tabs>
      <w:rPr>
        <w:rFonts w:ascii="Arial" w:eastAsia="Aptos" w:hAnsi="Arial" w:cs="Arial"/>
        <w:noProof/>
        <w:sz w:val="24"/>
        <w:szCs w:val="24"/>
      </w:rPr>
    </w:pPr>
    <w:r w:rsidRPr="004363DD">
      <w:rPr>
        <w:rFonts w:ascii="Arial" w:eastAsia="Aptos" w:hAnsi="Arial"/>
        <w:noProof/>
        <w:sz w:val="24"/>
      </w:rPr>
      <w:drawing>
        <wp:anchor distT="0" distB="0" distL="114300" distR="114300" simplePos="0" relativeHeight="251659264" behindDoc="1" locked="0" layoutInCell="1" allowOverlap="1" wp14:anchorId="4FD126A5" wp14:editId="25C4769D">
          <wp:simplePos x="0" y="0"/>
          <wp:positionH relativeFrom="margin">
            <wp:posOffset>4804410</wp:posOffset>
          </wp:positionH>
          <wp:positionV relativeFrom="page">
            <wp:posOffset>494030</wp:posOffset>
          </wp:positionV>
          <wp:extent cx="1383665" cy="317500"/>
          <wp:effectExtent l="0" t="0" r="6985" b="6350"/>
          <wp:wrapSquare wrapText="bothSides"/>
          <wp:docPr id="1" name="Bilde 1" descr="Et bilde som inneholder sort, mørk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9786901" name="Bilde 1" descr="Et bilde som inneholder sort, mørk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665" cy="317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63DD">
      <w:rPr>
        <w:rFonts w:ascii="Arial" w:eastAsia="Aptos" w:hAnsi="Arial" w:cs="Arial"/>
        <w:noProof/>
        <w:sz w:val="24"/>
        <w:szCs w:val="24"/>
      </w:rPr>
      <w:t>Prosjekt og infrastruktur</w:t>
    </w:r>
  </w:p>
  <w:p w14:paraId="69A0906A" w14:textId="77777777" w:rsidR="00F02299" w:rsidRDefault="00F02299" w:rsidP="00F02299">
    <w:pPr>
      <w:pStyle w:val="Topptekst"/>
    </w:pPr>
  </w:p>
  <w:p w14:paraId="7EB8B86E" w14:textId="77777777" w:rsidR="00F02299" w:rsidRDefault="00F0229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B3D94"/>
    <w:multiLevelType w:val="hybridMultilevel"/>
    <w:tmpl w:val="2F705DCE"/>
    <w:lvl w:ilvl="0" w:tplc="5D9E015A">
      <w:start w:val="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669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223"/>
    <w:rsid w:val="00006AAE"/>
    <w:rsid w:val="000A7CD7"/>
    <w:rsid w:val="000E7F22"/>
    <w:rsid w:val="000F15EF"/>
    <w:rsid w:val="000F3576"/>
    <w:rsid w:val="000F3C72"/>
    <w:rsid w:val="00135FDF"/>
    <w:rsid w:val="00146C3F"/>
    <w:rsid w:val="001A27BC"/>
    <w:rsid w:val="001B43F6"/>
    <w:rsid w:val="001E09E0"/>
    <w:rsid w:val="0028661B"/>
    <w:rsid w:val="0033625C"/>
    <w:rsid w:val="00336BF9"/>
    <w:rsid w:val="003455F9"/>
    <w:rsid w:val="00366A9D"/>
    <w:rsid w:val="00386CCD"/>
    <w:rsid w:val="003E0F6B"/>
    <w:rsid w:val="00416BEE"/>
    <w:rsid w:val="00450482"/>
    <w:rsid w:val="004C4EB6"/>
    <w:rsid w:val="004C50E8"/>
    <w:rsid w:val="0057288E"/>
    <w:rsid w:val="00591A41"/>
    <w:rsid w:val="005A7006"/>
    <w:rsid w:val="005C620E"/>
    <w:rsid w:val="00721673"/>
    <w:rsid w:val="007338DB"/>
    <w:rsid w:val="00762E78"/>
    <w:rsid w:val="007C4C38"/>
    <w:rsid w:val="00860C44"/>
    <w:rsid w:val="008661E4"/>
    <w:rsid w:val="008E5728"/>
    <w:rsid w:val="008F0534"/>
    <w:rsid w:val="00937AD7"/>
    <w:rsid w:val="00953AB1"/>
    <w:rsid w:val="009A7D4E"/>
    <w:rsid w:val="009B50D6"/>
    <w:rsid w:val="009C4FDE"/>
    <w:rsid w:val="009D09DD"/>
    <w:rsid w:val="009D2DBA"/>
    <w:rsid w:val="009F0CC7"/>
    <w:rsid w:val="00A4286A"/>
    <w:rsid w:val="00A83D3A"/>
    <w:rsid w:val="00AF2019"/>
    <w:rsid w:val="00B24485"/>
    <w:rsid w:val="00B770CC"/>
    <w:rsid w:val="00BA561D"/>
    <w:rsid w:val="00BB185F"/>
    <w:rsid w:val="00BB2863"/>
    <w:rsid w:val="00BC4223"/>
    <w:rsid w:val="00BE73D3"/>
    <w:rsid w:val="00BE76B2"/>
    <w:rsid w:val="00BF1D45"/>
    <w:rsid w:val="00BF26C0"/>
    <w:rsid w:val="00C0232A"/>
    <w:rsid w:val="00C50553"/>
    <w:rsid w:val="00C7269B"/>
    <w:rsid w:val="00CD065E"/>
    <w:rsid w:val="00D31E18"/>
    <w:rsid w:val="00D92FD7"/>
    <w:rsid w:val="00DB69F3"/>
    <w:rsid w:val="00E20D90"/>
    <w:rsid w:val="00E23916"/>
    <w:rsid w:val="00E83836"/>
    <w:rsid w:val="00EA14C9"/>
    <w:rsid w:val="00ED20FF"/>
    <w:rsid w:val="00EF6ACA"/>
    <w:rsid w:val="00F02299"/>
    <w:rsid w:val="00F66635"/>
    <w:rsid w:val="00FD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25790"/>
  <w15:docId w15:val="{F5A2566E-8CF7-462D-9644-003C43CA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3D3"/>
    <w:rPr>
      <w:rFonts w:ascii="Calibri" w:eastAsia="Calibri" w:hAnsi="Calibri" w:cs="Calibri"/>
      <w:color w:val="000000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0"/>
      <w:ind w:left="24" w:hanging="10"/>
      <w:outlineLvl w:val="0"/>
    </w:pPr>
    <w:rPr>
      <w:rFonts w:ascii="Cambria" w:eastAsia="Cambria" w:hAnsi="Cambria" w:cs="Cambria"/>
      <w:color w:val="2F5496"/>
      <w:sz w:val="2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62E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Pr>
      <w:rFonts w:ascii="Cambria" w:eastAsia="Cambria" w:hAnsi="Cambria" w:cs="Cambria"/>
      <w:color w:val="2F5496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60C4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60C4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60C44"/>
    <w:rPr>
      <w:rFonts w:ascii="Calibri" w:eastAsia="Calibri" w:hAnsi="Calibri" w:cs="Calibri"/>
      <w:color w:val="00000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60C4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60C4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D31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31E18"/>
    <w:rPr>
      <w:rFonts w:ascii="Calibri" w:eastAsia="Calibri" w:hAnsi="Calibri" w:cs="Calibri"/>
      <w:color w:val="000000"/>
    </w:rPr>
  </w:style>
  <w:style w:type="paragraph" w:styleId="Bunntekst">
    <w:name w:val="footer"/>
    <w:basedOn w:val="Normal"/>
    <w:link w:val="BunntekstTegn"/>
    <w:uiPriority w:val="99"/>
    <w:unhideWhenUsed/>
    <w:rsid w:val="00D31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31E18"/>
    <w:rPr>
      <w:rFonts w:ascii="Calibri" w:eastAsia="Calibri" w:hAnsi="Calibri" w:cs="Calibri"/>
      <w:color w:val="000000"/>
    </w:rPr>
  </w:style>
  <w:style w:type="paragraph" w:styleId="Listeavsnitt">
    <w:name w:val="List Paragraph"/>
    <w:basedOn w:val="Normal"/>
    <w:uiPriority w:val="34"/>
    <w:qFormat/>
    <w:rsid w:val="00366A9D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345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55F9"/>
    <w:rPr>
      <w:rFonts w:ascii="Segoe UI" w:eastAsia="Calibri" w:hAnsi="Segoe UI" w:cs="Segoe UI"/>
      <w:color w:val="000000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62E7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elllitenfaktaVestvgy">
    <w:name w:val="Tabell liten fakta_Vestvågøy"/>
    <w:basedOn w:val="Vanligtabell"/>
    <w:uiPriority w:val="99"/>
    <w:rsid w:val="00F02299"/>
    <w:pPr>
      <w:spacing w:after="0" w:line="240" w:lineRule="auto"/>
      <w:contextualSpacing/>
    </w:pPr>
    <w:rPr>
      <w:rFonts w:ascii="Arial" w:eastAsiaTheme="minorHAnsi" w:hAnsi="Arial" w:cs="Times New Roman (CS-brødtekst)"/>
      <w:sz w:val="18"/>
      <w:szCs w:val="24"/>
      <w:lang w:eastAsia="en-US"/>
    </w:rPr>
    <w:tblPr/>
    <w:tcPr>
      <w:tcMar>
        <w:left w:w="0" w:type="dxa"/>
        <w:right w:w="0" w:type="dxa"/>
      </w:tcMar>
    </w:tcPr>
  </w:style>
  <w:style w:type="paragraph" w:customStyle="1" w:styleId="Tabelltekst">
    <w:name w:val="Tabelltekst"/>
    <w:basedOn w:val="Normal"/>
    <w:next w:val="Normal"/>
    <w:qFormat/>
    <w:rsid w:val="00F02299"/>
    <w:pPr>
      <w:spacing w:after="0" w:line="360" w:lineRule="auto"/>
      <w:contextualSpacing/>
    </w:pPr>
    <w:rPr>
      <w:rFonts w:ascii="Arial" w:eastAsiaTheme="minorHAnsi" w:hAnsi="Arial" w:cs="Times New Roman (CS-brødtekst)"/>
      <w:color w:val="auto"/>
      <w:kern w:val="0"/>
      <w:sz w:val="20"/>
      <w:lang w:eastAsia="en-US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9D2DBA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9D2D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468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VVK Skole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Tarjei.Limstrand@vestvagoy.kommune.no</dc:creator>
  <cp:keywords/>
  <cp:lastModifiedBy>Martine Fremstad</cp:lastModifiedBy>
  <cp:revision>16</cp:revision>
  <cp:lastPrinted>2024-10-22T13:11:00Z</cp:lastPrinted>
  <dcterms:created xsi:type="dcterms:W3CDTF">2025-03-10T08:26:00Z</dcterms:created>
  <dcterms:modified xsi:type="dcterms:W3CDTF">2026-08-19T11:27:00Z</dcterms:modified>
</cp:coreProperties>
</file>